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91" w:rsidRPr="002C5933" w:rsidRDefault="00F71D91">
      <w:pPr>
        <w:rPr>
          <w:b/>
        </w:rPr>
      </w:pPr>
    </w:p>
    <w:tbl>
      <w:tblPr>
        <w:tblStyle w:val="TableGrid"/>
        <w:tblW w:w="104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980"/>
        <w:gridCol w:w="8460"/>
      </w:tblGrid>
      <w:tr w:rsidR="00F71D91" w:rsidRPr="00F71D91" w:rsidTr="00DC4BD2">
        <w:tc>
          <w:tcPr>
            <w:tcW w:w="1980" w:type="dxa"/>
          </w:tcPr>
          <w:p w:rsidR="00F71D91" w:rsidRPr="00DC4BD2" w:rsidRDefault="00F71D91" w:rsidP="00853B04">
            <w:pPr>
              <w:rPr>
                <w:b/>
              </w:rPr>
            </w:pPr>
            <w:r w:rsidRPr="00DC4BD2">
              <w:rPr>
                <w:b/>
              </w:rPr>
              <w:t>Robert Kulisheck*</w:t>
            </w:r>
          </w:p>
        </w:tc>
        <w:tc>
          <w:tcPr>
            <w:tcW w:w="8460" w:type="dxa"/>
          </w:tcPr>
          <w:p w:rsidR="00F71D91" w:rsidRPr="00F71D91" w:rsidRDefault="00F71D91" w:rsidP="00853B04">
            <w:r w:rsidRPr="00F71D91">
              <w:t>CATF Chair</w:t>
            </w:r>
            <w:r w:rsidR="00D754E7">
              <w:t>;</w:t>
            </w:r>
            <w:r w:rsidRPr="00F71D91">
              <w:t xml:space="preserve">  Professor Emeritus, NMU, Former Mayor City of Marquette</w:t>
            </w:r>
          </w:p>
        </w:tc>
      </w:tr>
      <w:tr w:rsidR="00F71D91" w:rsidRPr="00F71D91" w:rsidTr="00DC4BD2">
        <w:tc>
          <w:tcPr>
            <w:tcW w:w="1980" w:type="dxa"/>
          </w:tcPr>
          <w:p w:rsidR="00F71D91" w:rsidRPr="00DC4BD2" w:rsidRDefault="00F71D91" w:rsidP="004D1500">
            <w:pPr>
              <w:rPr>
                <w:b/>
              </w:rPr>
            </w:pPr>
            <w:r w:rsidRPr="00DC4BD2">
              <w:rPr>
                <w:b/>
              </w:rPr>
              <w:t>Scott Erbisch*</w:t>
            </w:r>
          </w:p>
        </w:tc>
        <w:tc>
          <w:tcPr>
            <w:tcW w:w="8460" w:type="dxa"/>
          </w:tcPr>
          <w:p w:rsidR="00F71D91" w:rsidRPr="00F71D91" w:rsidRDefault="00F71D91" w:rsidP="004D1500">
            <w:r w:rsidRPr="00F71D91">
              <w:t>Administrator, Marquette County</w:t>
            </w:r>
          </w:p>
        </w:tc>
      </w:tr>
      <w:tr w:rsidR="00F71D91" w:rsidRPr="00F71D91" w:rsidTr="00DC4BD2">
        <w:tc>
          <w:tcPr>
            <w:tcW w:w="1980" w:type="dxa"/>
          </w:tcPr>
          <w:p w:rsidR="00F71D91" w:rsidRPr="00DC4BD2" w:rsidRDefault="00F71D91" w:rsidP="006D71B7">
            <w:pPr>
              <w:rPr>
                <w:b/>
              </w:rPr>
            </w:pPr>
            <w:r w:rsidRPr="00DC4BD2">
              <w:rPr>
                <w:b/>
              </w:rPr>
              <w:t>Carl Lindquist*</w:t>
            </w:r>
          </w:p>
        </w:tc>
        <w:tc>
          <w:tcPr>
            <w:tcW w:w="8460" w:type="dxa"/>
          </w:tcPr>
          <w:p w:rsidR="00F71D91" w:rsidRPr="00F71D91" w:rsidRDefault="00F71D91" w:rsidP="006D71B7">
            <w:r w:rsidRPr="00F71D91">
              <w:t>Executive Director, Superior Watershed Partnership</w:t>
            </w:r>
          </w:p>
        </w:tc>
      </w:tr>
      <w:tr w:rsidR="00F71D91" w:rsidRPr="00F71D91" w:rsidTr="00DC4BD2">
        <w:tc>
          <w:tcPr>
            <w:tcW w:w="1980" w:type="dxa"/>
          </w:tcPr>
          <w:p w:rsidR="00F71D91" w:rsidRPr="00DC4BD2" w:rsidRDefault="00F71D91" w:rsidP="00633807">
            <w:pPr>
              <w:rPr>
                <w:b/>
              </w:rPr>
            </w:pPr>
            <w:r w:rsidRPr="00DC4BD2">
              <w:rPr>
                <w:b/>
              </w:rPr>
              <w:t xml:space="preserve">Greg Seppanen* </w:t>
            </w:r>
          </w:p>
        </w:tc>
        <w:tc>
          <w:tcPr>
            <w:tcW w:w="8460" w:type="dxa"/>
          </w:tcPr>
          <w:p w:rsidR="00F71D91" w:rsidRPr="00F71D91" w:rsidRDefault="00F71D91" w:rsidP="00633807">
            <w:pPr>
              <w:rPr>
                <w:u w:val="single"/>
              </w:rPr>
            </w:pPr>
            <w:r w:rsidRPr="00F71D91">
              <w:t>Liaison, U.P. Labor Federation AFL/CIO</w:t>
            </w:r>
            <w:r w:rsidRPr="00223326">
              <w:t>K</w:t>
            </w:r>
          </w:p>
        </w:tc>
      </w:tr>
      <w:tr w:rsidR="00F71D91" w:rsidRPr="00F71D91" w:rsidTr="00DC4BD2">
        <w:tc>
          <w:tcPr>
            <w:tcW w:w="1980" w:type="dxa"/>
          </w:tcPr>
          <w:p w:rsidR="00F71D91" w:rsidRPr="00DC4BD2" w:rsidRDefault="00F71D91" w:rsidP="00853B04">
            <w:pPr>
              <w:rPr>
                <w:b/>
              </w:rPr>
            </w:pPr>
            <w:r w:rsidRPr="00DC4BD2">
              <w:rPr>
                <w:b/>
              </w:rPr>
              <w:t xml:space="preserve">Karen </w:t>
            </w:r>
            <w:proofErr w:type="spellStart"/>
            <w:r w:rsidRPr="00DC4BD2">
              <w:rPr>
                <w:b/>
              </w:rPr>
              <w:t>Alholm</w:t>
            </w:r>
            <w:proofErr w:type="spellEnd"/>
            <w:r w:rsidRPr="00DC4BD2">
              <w:rPr>
                <w:b/>
              </w:rPr>
              <w:t xml:space="preserve"> </w:t>
            </w:r>
          </w:p>
        </w:tc>
        <w:tc>
          <w:tcPr>
            <w:tcW w:w="8460" w:type="dxa"/>
          </w:tcPr>
          <w:p w:rsidR="00F71D91" w:rsidRPr="00F71D91" w:rsidRDefault="00D754E7" w:rsidP="00853B04">
            <w:r>
              <w:t xml:space="preserve">Marquette County Board of Commissioners </w:t>
            </w:r>
            <w:r w:rsidR="00DC4BD2">
              <w:t>Member;</w:t>
            </w:r>
            <w:r w:rsidR="00F71D91" w:rsidRPr="00F71D91">
              <w:t xml:space="preserve"> Marquette County Planning Commission</w:t>
            </w:r>
          </w:p>
        </w:tc>
      </w:tr>
      <w:tr w:rsidR="002C5933" w:rsidRPr="00F71D91" w:rsidTr="00DC4BD2">
        <w:tc>
          <w:tcPr>
            <w:tcW w:w="1980" w:type="dxa"/>
          </w:tcPr>
          <w:p w:rsidR="002C5933" w:rsidRPr="00DC4BD2" w:rsidRDefault="002C5933" w:rsidP="009F20D0">
            <w:pPr>
              <w:rPr>
                <w:b/>
              </w:rPr>
            </w:pPr>
            <w:r w:rsidRPr="00DC4BD2">
              <w:rPr>
                <w:b/>
              </w:rPr>
              <w:t>Eric Anderson</w:t>
            </w:r>
          </w:p>
        </w:tc>
        <w:tc>
          <w:tcPr>
            <w:tcW w:w="8460" w:type="dxa"/>
          </w:tcPr>
          <w:p w:rsidR="002C5933" w:rsidRPr="00F71D91" w:rsidRDefault="002C5933" w:rsidP="00223326">
            <w:r>
              <w:t xml:space="preserve">Manager of </w:t>
            </w:r>
            <w:r w:rsidR="00005534">
              <w:t xml:space="preserve">Planning, </w:t>
            </w:r>
            <w:r w:rsidR="00D754E7">
              <w:t>Marquette Co</w:t>
            </w:r>
            <w:r w:rsidR="00005534">
              <w:t>unty</w:t>
            </w:r>
          </w:p>
        </w:tc>
      </w:tr>
      <w:tr w:rsidR="00223326" w:rsidRPr="00F71D91" w:rsidTr="00DC4BD2">
        <w:tc>
          <w:tcPr>
            <w:tcW w:w="1980" w:type="dxa"/>
          </w:tcPr>
          <w:p w:rsidR="00223326" w:rsidRPr="00DC4BD2" w:rsidRDefault="00223326" w:rsidP="009F20D0">
            <w:pPr>
              <w:rPr>
                <w:b/>
              </w:rPr>
            </w:pPr>
            <w:r w:rsidRPr="00DC4BD2">
              <w:rPr>
                <w:b/>
              </w:rPr>
              <w:t>Lauren Luce</w:t>
            </w:r>
          </w:p>
        </w:tc>
        <w:tc>
          <w:tcPr>
            <w:tcW w:w="8460" w:type="dxa"/>
          </w:tcPr>
          <w:p w:rsidR="00223326" w:rsidRDefault="00223326" w:rsidP="009F20D0">
            <w:r>
              <w:t>Planner, Marquette County</w:t>
            </w:r>
          </w:p>
        </w:tc>
      </w:tr>
      <w:tr w:rsidR="002C5933" w:rsidRPr="00F71D91" w:rsidTr="00DC4BD2">
        <w:tc>
          <w:tcPr>
            <w:tcW w:w="1980" w:type="dxa"/>
          </w:tcPr>
          <w:p w:rsidR="002C5933" w:rsidRPr="00DC4BD2" w:rsidRDefault="002C5933" w:rsidP="006940E4">
            <w:pPr>
              <w:rPr>
                <w:b/>
              </w:rPr>
            </w:pPr>
            <w:r w:rsidRPr="00DC4BD2">
              <w:rPr>
                <w:b/>
              </w:rPr>
              <w:t>Gail Anthony</w:t>
            </w:r>
          </w:p>
        </w:tc>
        <w:tc>
          <w:tcPr>
            <w:tcW w:w="8460" w:type="dxa"/>
          </w:tcPr>
          <w:p w:rsidR="002C5933" w:rsidRPr="00F71D91" w:rsidRDefault="002C5933" w:rsidP="006940E4">
            <w:r>
              <w:t>Chief Executive Officer, Community Foundation of Marquette County</w:t>
            </w:r>
          </w:p>
        </w:tc>
      </w:tr>
      <w:tr w:rsidR="002C5933" w:rsidRPr="00F71D91" w:rsidTr="00DC4BD2">
        <w:tc>
          <w:tcPr>
            <w:tcW w:w="1980" w:type="dxa"/>
          </w:tcPr>
          <w:p w:rsidR="002C5933" w:rsidRPr="00DC4BD2" w:rsidRDefault="002C5933" w:rsidP="009546F4">
            <w:pPr>
              <w:rPr>
                <w:b/>
              </w:rPr>
            </w:pPr>
            <w:r w:rsidRPr="00DC4BD2">
              <w:rPr>
                <w:b/>
              </w:rPr>
              <w:t xml:space="preserve">Sara </w:t>
            </w:r>
            <w:proofErr w:type="spellStart"/>
            <w:r w:rsidRPr="00DC4BD2">
              <w:rPr>
                <w:b/>
              </w:rPr>
              <w:t>Cambensy</w:t>
            </w:r>
            <w:proofErr w:type="spellEnd"/>
          </w:p>
        </w:tc>
        <w:tc>
          <w:tcPr>
            <w:tcW w:w="8460" w:type="dxa"/>
          </w:tcPr>
          <w:p w:rsidR="002C5933" w:rsidRPr="00F71D91" w:rsidRDefault="00D754E7" w:rsidP="009546F4">
            <w:r>
              <w:t>MI State Representative for 109</w:t>
            </w:r>
            <w:r w:rsidRPr="00D754E7">
              <w:rPr>
                <w:vertAlign w:val="superscript"/>
              </w:rPr>
              <w:t>th</w:t>
            </w:r>
            <w:r>
              <w:t xml:space="preserve"> District</w:t>
            </w:r>
          </w:p>
        </w:tc>
      </w:tr>
      <w:tr w:rsidR="00F71D91" w:rsidRPr="00F71D91" w:rsidTr="00DC4BD2">
        <w:tc>
          <w:tcPr>
            <w:tcW w:w="1980" w:type="dxa"/>
          </w:tcPr>
          <w:p w:rsidR="00F71D91" w:rsidRPr="00DC4BD2" w:rsidRDefault="00F71D91" w:rsidP="00327F38">
            <w:pPr>
              <w:rPr>
                <w:b/>
              </w:rPr>
            </w:pPr>
            <w:r w:rsidRPr="00DC4BD2">
              <w:rPr>
                <w:b/>
              </w:rPr>
              <w:t xml:space="preserve">Gerry Corkin </w:t>
            </w:r>
          </w:p>
        </w:tc>
        <w:tc>
          <w:tcPr>
            <w:tcW w:w="8460" w:type="dxa"/>
          </w:tcPr>
          <w:p w:rsidR="00F71D91" w:rsidRPr="00F71D91" w:rsidRDefault="00F71D91" w:rsidP="00327F38">
            <w:r w:rsidRPr="00F71D91">
              <w:t>Chairman, Marquette County Board of Commissioners</w:t>
            </w:r>
          </w:p>
        </w:tc>
      </w:tr>
      <w:tr w:rsidR="00F71D91" w:rsidRPr="00F71D91" w:rsidTr="00DC4BD2">
        <w:tc>
          <w:tcPr>
            <w:tcW w:w="1980" w:type="dxa"/>
          </w:tcPr>
          <w:p w:rsidR="00F71D91" w:rsidRPr="00DC4BD2" w:rsidRDefault="00F71D91" w:rsidP="00853B04">
            <w:pPr>
              <w:rPr>
                <w:b/>
              </w:rPr>
            </w:pPr>
            <w:r w:rsidRPr="00DC4BD2">
              <w:rPr>
                <w:b/>
              </w:rPr>
              <w:t>Dale Kapla</w:t>
            </w:r>
          </w:p>
        </w:tc>
        <w:tc>
          <w:tcPr>
            <w:tcW w:w="8460" w:type="dxa"/>
          </w:tcPr>
          <w:p w:rsidR="00F71D91" w:rsidRPr="00F71D91" w:rsidRDefault="00F71D91" w:rsidP="00F71D91">
            <w:r w:rsidRPr="00F71D91">
              <w:t>Assistant Provost, Northern Michigan University</w:t>
            </w:r>
          </w:p>
        </w:tc>
      </w:tr>
      <w:tr w:rsidR="002C5933" w:rsidRPr="00F71D91" w:rsidTr="00DC4BD2">
        <w:tc>
          <w:tcPr>
            <w:tcW w:w="1980" w:type="dxa"/>
          </w:tcPr>
          <w:p w:rsidR="002C5933" w:rsidRPr="00DC4BD2" w:rsidRDefault="002C5933" w:rsidP="00A23674">
            <w:pPr>
              <w:rPr>
                <w:b/>
              </w:rPr>
            </w:pPr>
            <w:r w:rsidRPr="00DC4BD2">
              <w:rPr>
                <w:b/>
              </w:rPr>
              <w:t xml:space="preserve">Gerald Messana </w:t>
            </w:r>
          </w:p>
        </w:tc>
        <w:tc>
          <w:tcPr>
            <w:tcW w:w="8460" w:type="dxa"/>
          </w:tcPr>
          <w:p w:rsidR="002C5933" w:rsidRPr="00F71D91" w:rsidRDefault="002C5933" w:rsidP="00A23674">
            <w:r w:rsidRPr="00F71D91">
              <w:t>Health Officer and Director, Marquette County Board of Health</w:t>
            </w:r>
          </w:p>
        </w:tc>
      </w:tr>
      <w:tr w:rsidR="002C5933" w:rsidTr="00DC4BD2">
        <w:tc>
          <w:tcPr>
            <w:tcW w:w="1980" w:type="dxa"/>
          </w:tcPr>
          <w:p w:rsidR="002C5933" w:rsidRPr="00DC4BD2" w:rsidRDefault="002C5933" w:rsidP="003A48C3">
            <w:pPr>
              <w:rPr>
                <w:b/>
              </w:rPr>
            </w:pPr>
            <w:r w:rsidRPr="00DC4BD2">
              <w:rPr>
                <w:b/>
              </w:rPr>
              <w:t>Brad Neumann</w:t>
            </w:r>
          </w:p>
        </w:tc>
        <w:tc>
          <w:tcPr>
            <w:tcW w:w="8460" w:type="dxa"/>
          </w:tcPr>
          <w:p w:rsidR="002C5933" w:rsidRPr="00F71D91" w:rsidRDefault="00005534" w:rsidP="003A48C3">
            <w:r>
              <w:t xml:space="preserve">Educator, </w:t>
            </w:r>
            <w:r w:rsidR="002C5933">
              <w:t>Michigan State University Extension, Marquette County</w:t>
            </w:r>
          </w:p>
        </w:tc>
      </w:tr>
      <w:tr w:rsidR="002C5933" w:rsidRPr="00F71D91" w:rsidTr="00DC4BD2">
        <w:tc>
          <w:tcPr>
            <w:tcW w:w="1980" w:type="dxa"/>
          </w:tcPr>
          <w:p w:rsidR="002C5933" w:rsidRPr="00DC4BD2" w:rsidRDefault="002C5933" w:rsidP="002B5B0A">
            <w:pPr>
              <w:rPr>
                <w:b/>
              </w:rPr>
            </w:pPr>
            <w:r w:rsidRPr="00DC4BD2">
              <w:rPr>
                <w:b/>
              </w:rPr>
              <w:t>David Stensaas</w:t>
            </w:r>
          </w:p>
        </w:tc>
        <w:tc>
          <w:tcPr>
            <w:tcW w:w="8460" w:type="dxa"/>
          </w:tcPr>
          <w:p w:rsidR="002C5933" w:rsidRPr="00F71D91" w:rsidRDefault="00A32DE2" w:rsidP="002B5B0A">
            <w:r>
              <w:t>Planner, City of Marquette</w:t>
            </w:r>
          </w:p>
        </w:tc>
      </w:tr>
      <w:tr w:rsidR="00F71D91" w:rsidRPr="00F71D91" w:rsidTr="00DC4BD2">
        <w:tc>
          <w:tcPr>
            <w:tcW w:w="1980" w:type="dxa"/>
          </w:tcPr>
          <w:p w:rsidR="00F71D91" w:rsidRPr="00DC4BD2" w:rsidRDefault="00F71D91" w:rsidP="00F71D91">
            <w:pPr>
              <w:rPr>
                <w:b/>
              </w:rPr>
            </w:pPr>
            <w:r w:rsidRPr="00DC4BD2">
              <w:rPr>
                <w:b/>
              </w:rPr>
              <w:t>Jessica Thompson</w:t>
            </w:r>
          </w:p>
        </w:tc>
        <w:tc>
          <w:tcPr>
            <w:tcW w:w="8460" w:type="dxa"/>
          </w:tcPr>
          <w:p w:rsidR="00F71D91" w:rsidRPr="00F71D91" w:rsidRDefault="00F71D91" w:rsidP="00F71D91">
            <w:r w:rsidRPr="00F71D91">
              <w:t>Communications and Performance Studies</w:t>
            </w:r>
            <w:r>
              <w:t xml:space="preserve"> Department,</w:t>
            </w:r>
            <w:r w:rsidRPr="00F71D91">
              <w:t xml:space="preserve"> Northern Michigan University</w:t>
            </w:r>
          </w:p>
        </w:tc>
      </w:tr>
      <w:tr w:rsidR="00223326" w:rsidRPr="00F71D91" w:rsidTr="00DC4BD2">
        <w:tc>
          <w:tcPr>
            <w:tcW w:w="1980" w:type="dxa"/>
          </w:tcPr>
          <w:p w:rsidR="00223326" w:rsidRPr="00DC4BD2" w:rsidRDefault="00223326" w:rsidP="003B2237">
            <w:pPr>
              <w:rPr>
                <w:b/>
              </w:rPr>
            </w:pPr>
            <w:r w:rsidRPr="00DC4BD2">
              <w:rPr>
                <w:b/>
              </w:rPr>
              <w:t xml:space="preserve">Emily </w:t>
            </w:r>
            <w:r w:rsidR="003B2237" w:rsidRPr="00DC4BD2">
              <w:rPr>
                <w:b/>
              </w:rPr>
              <w:t>Leach*</w:t>
            </w:r>
          </w:p>
        </w:tc>
        <w:tc>
          <w:tcPr>
            <w:tcW w:w="8460" w:type="dxa"/>
          </w:tcPr>
          <w:p w:rsidR="00223326" w:rsidRPr="00F71D91" w:rsidRDefault="00B53F17" w:rsidP="00B53F17">
            <w:r>
              <w:t>CATF</w:t>
            </w:r>
            <w:r w:rsidR="00A32DE2">
              <w:t xml:space="preserve"> Coordinator</w:t>
            </w:r>
            <w:r>
              <w:t xml:space="preserve">; </w:t>
            </w:r>
            <w:r w:rsidR="00D754E7">
              <w:t>Program Director</w:t>
            </w:r>
            <w:r w:rsidR="00223326">
              <w:t>,</w:t>
            </w:r>
            <w:r>
              <w:t xml:space="preserve"> Superior Watershed Partnership</w:t>
            </w:r>
            <w:r w:rsidR="00DC4BD2">
              <w:t>; Marquette County Planning Commission</w:t>
            </w:r>
          </w:p>
        </w:tc>
      </w:tr>
    </w:tbl>
    <w:p w:rsidR="00DC4BD2" w:rsidRDefault="00DC4BD2" w:rsidP="00DC4BD2">
      <w:pPr>
        <w:ind w:left="-450"/>
      </w:pPr>
    </w:p>
    <w:p w:rsidR="0007568E" w:rsidRDefault="002C5933" w:rsidP="00DC4BD2">
      <w:pPr>
        <w:ind w:left="-450"/>
      </w:pPr>
      <w:r>
        <w:t>*Steering Committee Members</w:t>
      </w:r>
    </w:p>
    <w:p w:rsidR="00AE748B" w:rsidRDefault="00AE748B" w:rsidP="002C5933">
      <w:bookmarkStart w:id="0" w:name="_GoBack"/>
      <w:bookmarkEnd w:id="0"/>
    </w:p>
    <w:p w:rsidR="00AE748B" w:rsidRDefault="00AE748B" w:rsidP="002C5933"/>
    <w:p w:rsidR="00AE748B" w:rsidRDefault="00AE748B" w:rsidP="002C5933"/>
    <w:p w:rsidR="00AE748B" w:rsidRDefault="00AE748B" w:rsidP="002C5933"/>
    <w:p w:rsidR="00AE748B" w:rsidRPr="00AE748B" w:rsidRDefault="00DC4BD2" w:rsidP="00DC4BD2">
      <w:pPr>
        <w:ind w:left="-540"/>
        <w:rPr>
          <w:i/>
        </w:rPr>
      </w:pPr>
      <w:r>
        <w:rPr>
          <w:i/>
        </w:rPr>
        <w:t>Updated 1/12/18</w:t>
      </w:r>
    </w:p>
    <w:sectPr w:rsidR="00AE748B" w:rsidRPr="00AE748B" w:rsidSect="00B069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9B" w:rsidRDefault="0011309B" w:rsidP="00326805">
      <w:pPr>
        <w:spacing w:after="0" w:line="240" w:lineRule="auto"/>
      </w:pPr>
      <w:r>
        <w:separator/>
      </w:r>
    </w:p>
  </w:endnote>
  <w:endnote w:type="continuationSeparator" w:id="0">
    <w:p w:rsidR="0011309B" w:rsidRDefault="0011309B" w:rsidP="0032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9B" w:rsidRDefault="0011309B" w:rsidP="00326805">
      <w:pPr>
        <w:spacing w:after="0" w:line="240" w:lineRule="auto"/>
      </w:pPr>
      <w:r>
        <w:separator/>
      </w:r>
    </w:p>
  </w:footnote>
  <w:footnote w:type="continuationSeparator" w:id="0">
    <w:p w:rsidR="0011309B" w:rsidRDefault="0011309B" w:rsidP="0032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91" w:rsidRPr="00D754E7" w:rsidRDefault="00F71D91" w:rsidP="00DC4BD2">
    <w:pPr>
      <w:ind w:left="-450"/>
      <w:rPr>
        <w:b/>
        <w:sz w:val="24"/>
      </w:rPr>
    </w:pPr>
    <w:r w:rsidRPr="00D754E7">
      <w:rPr>
        <w:b/>
        <w:sz w:val="24"/>
      </w:rPr>
      <w:t>Members:  Marquette County Climate Adaptation Task Force (CATF)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44E3A"/>
    <w:multiLevelType w:val="hybridMultilevel"/>
    <w:tmpl w:val="D0667222"/>
    <w:lvl w:ilvl="0" w:tplc="18E0CB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8E"/>
    <w:rsid w:val="00005534"/>
    <w:rsid w:val="0007568E"/>
    <w:rsid w:val="0011309B"/>
    <w:rsid w:val="00191851"/>
    <w:rsid w:val="00223326"/>
    <w:rsid w:val="002B17AA"/>
    <w:rsid w:val="002C5933"/>
    <w:rsid w:val="0030580B"/>
    <w:rsid w:val="003060F1"/>
    <w:rsid w:val="00314C0F"/>
    <w:rsid w:val="00326805"/>
    <w:rsid w:val="003B2237"/>
    <w:rsid w:val="004730F7"/>
    <w:rsid w:val="00637ED1"/>
    <w:rsid w:val="00772D76"/>
    <w:rsid w:val="008124A8"/>
    <w:rsid w:val="00826A42"/>
    <w:rsid w:val="008657F7"/>
    <w:rsid w:val="00940B93"/>
    <w:rsid w:val="00946378"/>
    <w:rsid w:val="00956E26"/>
    <w:rsid w:val="00A05FE0"/>
    <w:rsid w:val="00A32DE2"/>
    <w:rsid w:val="00AC5546"/>
    <w:rsid w:val="00AE748B"/>
    <w:rsid w:val="00B0696D"/>
    <w:rsid w:val="00B53F17"/>
    <w:rsid w:val="00D334A0"/>
    <w:rsid w:val="00D754E7"/>
    <w:rsid w:val="00D9680C"/>
    <w:rsid w:val="00DC4BD2"/>
    <w:rsid w:val="00EF62DD"/>
    <w:rsid w:val="00F361A4"/>
    <w:rsid w:val="00F541DA"/>
    <w:rsid w:val="00F60472"/>
    <w:rsid w:val="00F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34AAE-7FB1-4880-9A3F-1335560A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6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6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05"/>
    <w:rPr>
      <w:sz w:val="22"/>
      <w:szCs w:val="22"/>
    </w:rPr>
  </w:style>
  <w:style w:type="table" w:styleId="TableGrid">
    <w:name w:val="Table Grid"/>
    <w:basedOn w:val="TableNormal"/>
    <w:uiPriority w:val="59"/>
    <w:rsid w:val="00F71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Emily Goodman</cp:lastModifiedBy>
  <cp:revision>6</cp:revision>
  <dcterms:created xsi:type="dcterms:W3CDTF">2018-01-12T15:48:00Z</dcterms:created>
  <dcterms:modified xsi:type="dcterms:W3CDTF">2018-01-12T16:15:00Z</dcterms:modified>
</cp:coreProperties>
</file>